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01" w:type="dxa"/>
        <w:tblLook w:val="04A0" w:firstRow="1" w:lastRow="0" w:firstColumn="1" w:lastColumn="0" w:noHBand="0" w:noVBand="1"/>
      </w:tblPr>
      <w:tblGrid>
        <w:gridCol w:w="1185"/>
        <w:gridCol w:w="14616"/>
      </w:tblGrid>
      <w:tr w:rsidR="00046099" w:rsidTr="00E56A90">
        <w:trPr>
          <w:trHeight w:val="457"/>
        </w:trPr>
        <w:tc>
          <w:tcPr>
            <w:tcW w:w="1998" w:type="dxa"/>
          </w:tcPr>
          <w:p w:rsidR="00046099" w:rsidRDefault="00046099">
            <w:r>
              <w:rPr>
                <w:rFonts w:hint="eastAsia"/>
              </w:rPr>
              <w:t>測試功能</w:t>
            </w:r>
          </w:p>
        </w:tc>
        <w:tc>
          <w:tcPr>
            <w:tcW w:w="13803" w:type="dxa"/>
          </w:tcPr>
          <w:p w:rsidR="00046099" w:rsidRDefault="00E56A90">
            <w:r>
              <w:rPr>
                <w:rFonts w:hint="eastAsia"/>
              </w:rPr>
              <w:t>前台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註冊帳號</w:t>
            </w:r>
          </w:p>
          <w:p w:rsidR="00E56A90" w:rsidRDefault="00E56A90">
            <w:pPr>
              <w:rPr>
                <w:rFonts w:hint="eastAsia"/>
              </w:rPr>
            </w:pP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帳號管理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使用者帳號管理</w:t>
            </w:r>
          </w:p>
        </w:tc>
      </w:tr>
      <w:tr w:rsidR="00046099" w:rsidTr="00E56A90">
        <w:trPr>
          <w:trHeight w:val="438"/>
        </w:trPr>
        <w:tc>
          <w:tcPr>
            <w:tcW w:w="1998" w:type="dxa"/>
          </w:tcPr>
          <w:p w:rsidR="00046099" w:rsidRDefault="00046099">
            <w:r>
              <w:rPr>
                <w:rFonts w:hint="eastAsia"/>
              </w:rPr>
              <w:t>主旨</w:t>
            </w:r>
          </w:p>
        </w:tc>
        <w:tc>
          <w:tcPr>
            <w:tcW w:w="13803" w:type="dxa"/>
          </w:tcPr>
          <w:p w:rsidR="00046099" w:rsidRDefault="00E56A90">
            <w:r>
              <w:rPr>
                <w:rFonts w:hint="eastAsia"/>
              </w:rPr>
              <w:t>註冊</w:t>
            </w:r>
            <w:r>
              <w:rPr>
                <w:rFonts w:hint="eastAsia"/>
              </w:rPr>
              <w:t>資料有欄位沒有紀錄</w:t>
            </w:r>
          </w:p>
        </w:tc>
      </w:tr>
      <w:tr w:rsidR="00046099" w:rsidTr="00E56A90">
        <w:trPr>
          <w:trHeight w:val="457"/>
        </w:trPr>
        <w:tc>
          <w:tcPr>
            <w:tcW w:w="1998" w:type="dxa"/>
          </w:tcPr>
          <w:p w:rsidR="00046099" w:rsidRDefault="00046099">
            <w:r>
              <w:rPr>
                <w:rFonts w:hint="eastAsia"/>
              </w:rPr>
              <w:t>內容</w:t>
            </w:r>
          </w:p>
        </w:tc>
        <w:tc>
          <w:tcPr>
            <w:tcW w:w="13803" w:type="dxa"/>
          </w:tcPr>
          <w:p w:rsidR="00046099" w:rsidRDefault="00E56A90" w:rsidP="00E56A9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至前台註冊一個帳號</w:t>
            </w:r>
            <w:r>
              <w:rPr>
                <w:rFonts w:hint="eastAsia"/>
              </w:rPr>
              <w:t>(</w:t>
            </w:r>
            <w:hyperlink r:id="rId7" w:history="1">
              <w:r w:rsidRPr="00CC7721">
                <w:rPr>
                  <w:rStyle w:val="a9"/>
                </w:rPr>
                <w:t>Email=neko@i-link.tw</w:t>
              </w:r>
            </w:hyperlink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，姓名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李小小</w:t>
            </w:r>
          </w:p>
          <w:p w:rsidR="00E56A90" w:rsidRDefault="00E56A90" w:rsidP="00E56A9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帳號管理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使用者帳號管理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，選擇查詢條件：年</w:t>
            </w:r>
            <w:r>
              <w:rPr>
                <w:rFonts w:hint="eastAsia"/>
              </w:rPr>
              <w:t>(2016)+</w:t>
            </w:r>
            <w:r>
              <w:rPr>
                <w:rFonts w:hint="eastAsia"/>
              </w:rPr>
              <w:t>研討會名稱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海峽兩岸</w:t>
            </w:r>
            <w:r>
              <w:rPr>
                <w:rFonts w:hint="eastAsia"/>
              </w:rPr>
              <w:t>)+</w:t>
            </w:r>
            <w:r>
              <w:rPr>
                <w:rFonts w:hint="eastAsia"/>
              </w:rPr>
              <w:t>會員姓名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李小小</w:t>
            </w:r>
            <w:r>
              <w:rPr>
                <w:rFonts w:hint="eastAsia"/>
              </w:rPr>
              <w:t>)</w:t>
            </w:r>
          </w:p>
          <w:p w:rsidR="00E56A90" w:rsidRDefault="00E56A90" w:rsidP="00E56A9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點選匯出</w:t>
            </w:r>
            <w:r>
              <w:rPr>
                <w:rFonts w:hint="eastAsia"/>
              </w:rPr>
              <w:t>excel</w:t>
            </w:r>
            <w:r>
              <w:t xml:space="preserve"> </w:t>
            </w:r>
            <w:r>
              <w:rPr>
                <w:rFonts w:hint="eastAsia"/>
              </w:rPr>
              <w:t>發現匯出欄位中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的機關欄位為</w:t>
            </w:r>
            <w:r>
              <w:t>”</w:t>
            </w:r>
            <w:r>
              <w:rPr>
                <w:rFonts w:hint="eastAsia"/>
              </w:rPr>
              <w:t>空值</w:t>
            </w:r>
            <w:r>
              <w:t>”</w:t>
            </w:r>
          </w:p>
          <w:p w:rsidR="00E56A90" w:rsidRDefault="00E56A90" w:rsidP="00E56A9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133350</wp:posOffset>
                      </wp:positionV>
                      <wp:extent cx="447675" cy="257175"/>
                      <wp:effectExtent l="19050" t="1905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477DC" id="矩形 2" o:spid="_x0000_s1026" style="position:absolute;margin-left:135.35pt;margin-top:10.5pt;width:35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B8DE46D" wp14:editId="4D810CCD">
                  <wp:extent cx="6162675" cy="1098434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16376"/>
                          <a:stretch/>
                        </pic:blipFill>
                        <pic:spPr bwMode="auto">
                          <a:xfrm>
                            <a:off x="0" y="0"/>
                            <a:ext cx="6211773" cy="1107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6A90" w:rsidRDefault="00E56A90" w:rsidP="00E56A9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發現查詢列表中，該筆紀錄的機關單位為</w:t>
            </w:r>
            <w:r>
              <w:t>”</w:t>
            </w:r>
            <w:r>
              <w:rPr>
                <w:rFonts w:hint="eastAsia"/>
              </w:rPr>
              <w:t>空值</w:t>
            </w:r>
            <w:r>
              <w:t>”</w:t>
            </w:r>
          </w:p>
          <w:p w:rsidR="00E56A90" w:rsidRDefault="00E56A90" w:rsidP="00E56A90">
            <w:pPr>
              <w:rPr>
                <w:rFonts w:hint="eastAsia"/>
              </w:rPr>
            </w:pPr>
            <w:r>
              <w:object w:dxaOrig="12527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9.5pt;height:58.5pt" o:ole="">
                  <v:imagedata r:id="rId9" o:title=""/>
                </v:shape>
                <o:OLEObject Type="Embed" ProgID="PBrush" ShapeID="_x0000_i1025" DrawAspect="Content" ObjectID="_1541319816" r:id="rId10"/>
              </w:object>
            </w:r>
          </w:p>
          <w:p w:rsidR="00E56A90" w:rsidRDefault="00E56A90" w:rsidP="00E56A9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點選</w:t>
            </w:r>
            <w:r>
              <w:t>”</w:t>
            </w:r>
            <w:r>
              <w:rPr>
                <w:rFonts w:hint="eastAsia"/>
              </w:rPr>
              <w:t>編輯</w:t>
            </w:r>
            <w:r>
              <w:t>”</w:t>
            </w:r>
            <w:r>
              <w:rPr>
                <w:rFonts w:hint="eastAsia"/>
              </w:rPr>
              <w:t>進入詳細頁後，發現單位欄位為空值</w:t>
            </w:r>
          </w:p>
          <w:p w:rsidR="00E56A90" w:rsidRDefault="00E56A90" w:rsidP="00E56A9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D6713" wp14:editId="5967EE16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2362200</wp:posOffset>
                      </wp:positionV>
                      <wp:extent cx="1562100" cy="352425"/>
                      <wp:effectExtent l="19050" t="19050" r="1905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A2617" id="矩形 4" o:spid="_x0000_s1026" style="position:absolute;margin-left:43.85pt;margin-top:186pt;width:12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" filled="f" strokecolor="red" strokeweight="3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DDE4D94" wp14:editId="504C6794">
                  <wp:extent cx="2138984" cy="25336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390" cy="257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82B" w:rsidTr="00B9482B">
        <w:trPr>
          <w:trHeight w:val="457"/>
        </w:trPr>
        <w:tc>
          <w:tcPr>
            <w:tcW w:w="1998" w:type="dxa"/>
          </w:tcPr>
          <w:p w:rsidR="00B9482B" w:rsidRDefault="00B9482B" w:rsidP="00E30357">
            <w:r>
              <w:rPr>
                <w:rFonts w:hint="eastAsia"/>
              </w:rPr>
              <w:lastRenderedPageBreak/>
              <w:t>測試功能</w:t>
            </w:r>
          </w:p>
        </w:tc>
        <w:tc>
          <w:tcPr>
            <w:tcW w:w="13803" w:type="dxa"/>
          </w:tcPr>
          <w:p w:rsidR="00B9482B" w:rsidRDefault="005A23E0" w:rsidP="00E30357">
            <w:pPr>
              <w:rPr>
                <w:rFonts w:hint="eastAsia"/>
              </w:rPr>
            </w:pPr>
            <w:r>
              <w:rPr>
                <w:rFonts w:hint="eastAsia"/>
              </w:rPr>
              <w:t>研討會管理</w:t>
            </w:r>
          </w:p>
        </w:tc>
      </w:tr>
      <w:tr w:rsidR="00B9482B" w:rsidTr="00B9482B">
        <w:trPr>
          <w:trHeight w:val="438"/>
        </w:trPr>
        <w:tc>
          <w:tcPr>
            <w:tcW w:w="1998" w:type="dxa"/>
          </w:tcPr>
          <w:p w:rsidR="00B9482B" w:rsidRDefault="00B9482B" w:rsidP="00E30357">
            <w:r>
              <w:rPr>
                <w:rFonts w:hint="eastAsia"/>
              </w:rPr>
              <w:t>主旨</w:t>
            </w:r>
          </w:p>
        </w:tc>
        <w:tc>
          <w:tcPr>
            <w:tcW w:w="13803" w:type="dxa"/>
          </w:tcPr>
          <w:p w:rsidR="00B9482B" w:rsidRDefault="005A23E0" w:rsidP="00E30357">
            <w:r>
              <w:rPr>
                <w:rFonts w:hint="eastAsia"/>
              </w:rPr>
              <w:t>新增研討會的論文領域存檔失敗</w:t>
            </w:r>
          </w:p>
        </w:tc>
      </w:tr>
      <w:tr w:rsidR="00B9482B" w:rsidTr="00B9482B">
        <w:trPr>
          <w:trHeight w:val="457"/>
        </w:trPr>
        <w:tc>
          <w:tcPr>
            <w:tcW w:w="1998" w:type="dxa"/>
          </w:tcPr>
          <w:p w:rsidR="00B9482B" w:rsidRDefault="00B9482B" w:rsidP="00E30357">
            <w:r>
              <w:rPr>
                <w:rFonts w:hint="eastAsia"/>
              </w:rPr>
              <w:t>內容</w:t>
            </w:r>
          </w:p>
        </w:tc>
        <w:tc>
          <w:tcPr>
            <w:tcW w:w="13803" w:type="dxa"/>
          </w:tcPr>
          <w:p w:rsidR="005A23E0" w:rsidRDefault="005A23E0" w:rsidP="00E30357">
            <w:r>
              <w:rPr>
                <w:rFonts w:hint="eastAsia"/>
              </w:rPr>
              <w:t>前提：為檢核不同研討會註冊同一信箱是否可以通過</w:t>
            </w:r>
          </w:p>
          <w:p w:rsidR="005A23E0" w:rsidRDefault="005A23E0" w:rsidP="005A23E0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於後台新增新的研討會資料，其中論文領域出現此錯誤訊息，導致新增失敗，以至於註冊重複信箱還無法進行驗證。</w:t>
            </w:r>
          </w:p>
          <w:p w:rsidR="005A23E0" w:rsidRDefault="005A23E0" w:rsidP="005A23E0">
            <w:pPr>
              <w:pStyle w:val="a8"/>
              <w:ind w:leftChars="0" w:left="360"/>
              <w:rPr>
                <w:rFonts w:hint="eastAsia"/>
              </w:rPr>
            </w:pPr>
            <w:r>
              <w:rPr>
                <w:rFonts w:hint="eastAsia"/>
              </w:rPr>
              <w:t>請協助排除</w:t>
            </w:r>
          </w:p>
          <w:p w:rsidR="00B9482B" w:rsidRDefault="005A23E0" w:rsidP="00E3035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339C60F" wp14:editId="2B916470">
                  <wp:extent cx="9134475" cy="4495800"/>
                  <wp:effectExtent l="0" t="0" r="952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475" cy="449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FC5" w:rsidRDefault="00F65FC5"/>
    <w:p w:rsidR="00F65FC5" w:rsidRDefault="00F65FC5">
      <w:pPr>
        <w:widowControl/>
      </w:pPr>
      <w:r>
        <w:br w:type="page"/>
      </w:r>
    </w:p>
    <w:tbl>
      <w:tblPr>
        <w:tblStyle w:val="a3"/>
        <w:tblW w:w="15801" w:type="dxa"/>
        <w:tblLook w:val="04A0" w:firstRow="1" w:lastRow="0" w:firstColumn="1" w:lastColumn="0" w:noHBand="0" w:noVBand="1"/>
      </w:tblPr>
      <w:tblGrid>
        <w:gridCol w:w="1998"/>
        <w:gridCol w:w="13803"/>
      </w:tblGrid>
      <w:tr w:rsidR="00F65FC5" w:rsidTr="00E30357">
        <w:trPr>
          <w:trHeight w:val="457"/>
        </w:trPr>
        <w:tc>
          <w:tcPr>
            <w:tcW w:w="1998" w:type="dxa"/>
          </w:tcPr>
          <w:p w:rsidR="00F65FC5" w:rsidRDefault="00F65FC5" w:rsidP="00E30357">
            <w:r>
              <w:rPr>
                <w:rFonts w:hint="eastAsia"/>
              </w:rPr>
              <w:lastRenderedPageBreak/>
              <w:t>測試功能</w:t>
            </w:r>
          </w:p>
        </w:tc>
        <w:tc>
          <w:tcPr>
            <w:tcW w:w="13803" w:type="dxa"/>
          </w:tcPr>
          <w:p w:rsidR="00F65FC5" w:rsidRDefault="00D07F30" w:rsidP="00E30357">
            <w:pPr>
              <w:rPr>
                <w:rFonts w:hint="eastAsia"/>
              </w:rPr>
            </w:pP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論文資料管理</w:t>
            </w:r>
          </w:p>
        </w:tc>
      </w:tr>
      <w:tr w:rsidR="00F65FC5" w:rsidTr="00E30357">
        <w:trPr>
          <w:trHeight w:val="438"/>
        </w:trPr>
        <w:tc>
          <w:tcPr>
            <w:tcW w:w="1998" w:type="dxa"/>
          </w:tcPr>
          <w:p w:rsidR="00F65FC5" w:rsidRDefault="00F65FC5" w:rsidP="00E30357">
            <w:r>
              <w:rPr>
                <w:rFonts w:hint="eastAsia"/>
              </w:rPr>
              <w:t>主旨</w:t>
            </w:r>
          </w:p>
        </w:tc>
        <w:tc>
          <w:tcPr>
            <w:tcW w:w="13803" w:type="dxa"/>
          </w:tcPr>
          <w:p w:rsidR="00F65FC5" w:rsidRDefault="00D07F30" w:rsidP="00E30357">
            <w:r>
              <w:rPr>
                <w:rFonts w:hint="eastAsia"/>
              </w:rPr>
              <w:t>論文檔案檔名多了一些像記號的東西</w:t>
            </w:r>
          </w:p>
        </w:tc>
      </w:tr>
      <w:tr w:rsidR="00F65FC5" w:rsidTr="00E30357">
        <w:trPr>
          <w:trHeight w:val="457"/>
        </w:trPr>
        <w:tc>
          <w:tcPr>
            <w:tcW w:w="1998" w:type="dxa"/>
          </w:tcPr>
          <w:p w:rsidR="00F65FC5" w:rsidRDefault="00F65FC5" w:rsidP="00E30357">
            <w:r>
              <w:rPr>
                <w:rFonts w:hint="eastAsia"/>
              </w:rPr>
              <w:t>內容</w:t>
            </w:r>
          </w:p>
        </w:tc>
        <w:tc>
          <w:tcPr>
            <w:tcW w:w="13803" w:type="dxa"/>
          </w:tcPr>
          <w:p w:rsidR="00D07F30" w:rsidRPr="00462AF9" w:rsidRDefault="00D07F30" w:rsidP="00D07F30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於前台投完稿後，使用管理者權限至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論文資料管理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查詢論文</w:t>
            </w:r>
            <w:r>
              <w:rPr>
                <w:rFonts w:hint="eastAsia"/>
              </w:rPr>
              <w:t>(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CME003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  <w:p w:rsidR="00462AF9" w:rsidRDefault="00462AF9" w:rsidP="00D07F30">
            <w:pPr>
              <w:pStyle w:val="a8"/>
              <w:numPr>
                <w:ilvl w:val="0"/>
                <w:numId w:val="3"/>
              </w:numPr>
              <w:ind w:leftChars="0"/>
            </w:pPr>
            <w:r w:rsidRPr="00462AF9">
              <w:rPr>
                <w:rFonts w:hint="eastAsia"/>
              </w:rPr>
              <w:t>點選</w:t>
            </w:r>
            <w:r w:rsidRPr="00462AF9">
              <w:t>”</w:t>
            </w:r>
            <w:r w:rsidRPr="00462AF9">
              <w:rPr>
                <w:rFonts w:hint="eastAsia"/>
              </w:rPr>
              <w:t>編輯</w:t>
            </w:r>
            <w:r w:rsidRPr="00462AF9">
              <w:t>”</w:t>
            </w:r>
            <w:r w:rsidRPr="00462AF9">
              <w:rPr>
                <w:rFonts w:hint="eastAsia"/>
              </w:rPr>
              <w:t>按鈕進入，</w:t>
            </w:r>
            <w:r w:rsidR="00FB771A">
              <w:rPr>
                <w:rFonts w:hint="eastAsia"/>
              </w:rPr>
              <w:t>發現初稿系列的檔案名稱前，都有一些</w:t>
            </w:r>
            <w:r w:rsidR="00FB771A">
              <w:t>”</w:t>
            </w:r>
            <w:r w:rsidR="00FB771A">
              <w:rPr>
                <w:rFonts w:hint="eastAsia"/>
              </w:rPr>
              <w:t xml:space="preserve">(XXX) </w:t>
            </w:r>
            <w:r w:rsidR="00FB771A">
              <w:t>“</w:t>
            </w:r>
            <w:r w:rsidR="00FB771A">
              <w:rPr>
                <w:rFonts w:hint="eastAsia"/>
              </w:rPr>
              <w:t>，請拿掉，謝謝</w:t>
            </w:r>
            <w:r w:rsidR="00FB771A">
              <w:rPr>
                <w:rFonts w:hint="eastAsia"/>
              </w:rPr>
              <w:t>!!</w:t>
            </w:r>
          </w:p>
          <w:p w:rsidR="00F65FC5" w:rsidRDefault="007826A7" w:rsidP="00E303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2262505</wp:posOffset>
                      </wp:positionV>
                      <wp:extent cx="4095750" cy="571500"/>
                      <wp:effectExtent l="19050" t="19050" r="19050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139D3" id="矩形 11" o:spid="_x0000_s1026" style="position:absolute;margin-left:13.85pt;margin-top:178.15pt;width:322.5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" filled="f" strokecolor="red" strokeweight="2.25pt"/>
                  </w:pict>
                </mc:Fallback>
              </mc:AlternateContent>
            </w:r>
            <w:r w:rsidR="00D07F30">
              <w:rPr>
                <w:noProof/>
              </w:rPr>
              <w:drawing>
                <wp:inline distT="0" distB="0" distL="0" distR="0" wp14:anchorId="4CAE654A" wp14:editId="52439901">
                  <wp:extent cx="4703445" cy="3342168"/>
                  <wp:effectExtent l="0" t="0" r="190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833" cy="335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7F30" w:rsidRDefault="00D07F30" w:rsidP="00E30357">
            <w:pPr>
              <w:rPr>
                <w:rFonts w:hint="eastAsia"/>
              </w:rPr>
            </w:pPr>
          </w:p>
        </w:tc>
      </w:tr>
    </w:tbl>
    <w:p w:rsidR="00A40F3B" w:rsidRDefault="00A40F3B"/>
    <w:p w:rsidR="00A40F3B" w:rsidRDefault="00A40F3B">
      <w:pPr>
        <w:widowControl/>
      </w:pPr>
      <w:r>
        <w:br w:type="page"/>
      </w:r>
    </w:p>
    <w:tbl>
      <w:tblPr>
        <w:tblStyle w:val="a3"/>
        <w:tblW w:w="15801" w:type="dxa"/>
        <w:tblLook w:val="04A0" w:firstRow="1" w:lastRow="0" w:firstColumn="1" w:lastColumn="0" w:noHBand="0" w:noVBand="1"/>
      </w:tblPr>
      <w:tblGrid>
        <w:gridCol w:w="1998"/>
        <w:gridCol w:w="13803"/>
      </w:tblGrid>
      <w:tr w:rsidR="00A40F3B" w:rsidTr="00E30357">
        <w:trPr>
          <w:trHeight w:val="457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lastRenderedPageBreak/>
              <w:t>測試功能</w:t>
            </w:r>
          </w:p>
        </w:tc>
        <w:tc>
          <w:tcPr>
            <w:tcW w:w="13803" w:type="dxa"/>
          </w:tcPr>
          <w:p w:rsidR="00A40F3B" w:rsidRDefault="00724CF0" w:rsidP="00E30357">
            <w:pPr>
              <w:rPr>
                <w:rFonts w:hint="eastAsia"/>
              </w:rPr>
            </w:pP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論文資料管理</w:t>
            </w:r>
          </w:p>
        </w:tc>
      </w:tr>
      <w:tr w:rsidR="00A40F3B" w:rsidTr="00E30357">
        <w:trPr>
          <w:trHeight w:val="438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主旨</w:t>
            </w:r>
          </w:p>
        </w:tc>
        <w:tc>
          <w:tcPr>
            <w:tcW w:w="13803" w:type="dxa"/>
          </w:tcPr>
          <w:p w:rsidR="00A40F3B" w:rsidRDefault="00724CF0" w:rsidP="00E30357">
            <w:r>
              <w:rPr>
                <w:rFonts w:hint="eastAsia"/>
              </w:rPr>
              <w:t>匯出來的</w:t>
            </w:r>
            <w:r>
              <w:rPr>
                <w:rFonts w:hint="eastAsia"/>
              </w:rPr>
              <w:t xml:space="preserve">Excel </w:t>
            </w:r>
            <w:r>
              <w:rPr>
                <w:rFonts w:hint="eastAsia"/>
              </w:rPr>
              <w:t>沒有包含</w:t>
            </w:r>
            <w:r>
              <w:t>”</w:t>
            </w:r>
            <w:r>
              <w:rPr>
                <w:rFonts w:hint="eastAsia"/>
              </w:rPr>
              <w:t>發表方式</w:t>
            </w:r>
            <w:r>
              <w:t>”</w:t>
            </w:r>
            <w:r>
              <w:rPr>
                <w:rFonts w:hint="eastAsia"/>
              </w:rPr>
              <w:t>欄位</w:t>
            </w:r>
          </w:p>
        </w:tc>
      </w:tr>
      <w:tr w:rsidR="00A40F3B" w:rsidTr="00E30357">
        <w:trPr>
          <w:trHeight w:val="457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內容</w:t>
            </w:r>
          </w:p>
        </w:tc>
        <w:tc>
          <w:tcPr>
            <w:tcW w:w="13803" w:type="dxa"/>
          </w:tcPr>
          <w:p w:rsidR="00A40F3B" w:rsidRDefault="00724CF0" w:rsidP="00724CF0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帳號管理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使用者帳號管理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，選擇查詢條件：年</w:t>
            </w:r>
            <w:r>
              <w:rPr>
                <w:rFonts w:hint="eastAsia"/>
              </w:rPr>
              <w:t>(2016)+</w:t>
            </w:r>
            <w:r>
              <w:rPr>
                <w:rFonts w:hint="eastAsia"/>
              </w:rPr>
              <w:t>研討會名稱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海峽兩岸</w:t>
            </w:r>
            <w:r>
              <w:rPr>
                <w:rFonts w:hint="eastAsia"/>
              </w:rPr>
              <w:t>)</w:t>
            </w:r>
          </w:p>
          <w:p w:rsidR="00724CF0" w:rsidRDefault="00724CF0" w:rsidP="00724CF0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查詢結果出來後，點選</w:t>
            </w:r>
            <w:r>
              <w:t>”</w:t>
            </w:r>
            <w:r>
              <w:rPr>
                <w:rFonts w:hint="eastAsia"/>
              </w:rPr>
              <w:t>匯出</w:t>
            </w:r>
            <w:r>
              <w:rPr>
                <w:rFonts w:hint="eastAsia"/>
              </w:rPr>
              <w:t>excel</w:t>
            </w:r>
            <w:r>
              <w:t>”</w:t>
            </w:r>
          </w:p>
          <w:p w:rsidR="00724CF0" w:rsidRDefault="00724CF0" w:rsidP="00724CF0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發現匯出來的報表裡面沒有發表方式欄位</w:t>
            </w:r>
          </w:p>
          <w:p w:rsidR="00E87C45" w:rsidRDefault="00E87C45" w:rsidP="00E87C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3053080</wp:posOffset>
                      </wp:positionV>
                      <wp:extent cx="66675" cy="561975"/>
                      <wp:effectExtent l="95250" t="19050" r="66675" b="47625"/>
                      <wp:wrapNone/>
                      <wp:docPr id="18" name="直線單箭頭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561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F4DC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8" o:spid="_x0000_s1026" type="#_x0000_t32" style="position:absolute;margin-left:227.6pt;margin-top:240.4pt;width:5.25pt;height:44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2233930</wp:posOffset>
                      </wp:positionV>
                      <wp:extent cx="466725" cy="1457325"/>
                      <wp:effectExtent l="0" t="0" r="47625" b="28575"/>
                      <wp:wrapNone/>
                      <wp:docPr id="17" name="弧形向右箭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457325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B7A35E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弧形向右箭號 17" o:spid="_x0000_s1026" type="#_x0000_t102" style="position:absolute;margin-left:162.35pt;margin-top:175.9pt;width:36.75pt;height:11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" adj="18141,20735,16200" fillcolor="red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A26D5" wp14:editId="53E0747F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2548255</wp:posOffset>
                      </wp:positionV>
                      <wp:extent cx="638175" cy="552450"/>
                      <wp:effectExtent l="19050" t="19050" r="28575" b="1905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2F9AA" id="矩形 16" o:spid="_x0000_s1026" style="position:absolute;margin-left:213.35pt;margin-top:200.65pt;width:50.2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9405F6" wp14:editId="4AB59BFD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2052955</wp:posOffset>
                      </wp:positionV>
                      <wp:extent cx="704850" cy="295275"/>
                      <wp:effectExtent l="19050" t="19050" r="19050" b="2857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4F476" id="矩形 14" o:spid="_x0000_s1026" style="position:absolute;margin-left:201.35pt;margin-top:161.65pt;width:55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707E518" wp14:editId="220C8B69">
                  <wp:extent cx="7400290" cy="3016853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5352" cy="302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7C45" w:rsidRDefault="00E87C45" w:rsidP="00E87C45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B011DC" wp14:editId="24AA0DAC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205105</wp:posOffset>
                      </wp:positionV>
                      <wp:extent cx="371475" cy="552450"/>
                      <wp:effectExtent l="19050" t="19050" r="28575" b="190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3ACFE" id="矩形 15" o:spid="_x0000_s1026" style="position:absolute;margin-left:211.85pt;margin-top:16.15pt;width:29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2006DD2" wp14:editId="2F239765">
                  <wp:extent cx="6172200" cy="733425"/>
                  <wp:effectExtent l="0" t="0" r="0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F3B" w:rsidRDefault="00A40F3B"/>
    <w:p w:rsidR="00A40F3B" w:rsidRDefault="00A40F3B">
      <w:pPr>
        <w:widowControl/>
      </w:pPr>
      <w:r>
        <w:br w:type="page"/>
      </w:r>
    </w:p>
    <w:p w:rsidR="00466630" w:rsidRDefault="001B4A67"/>
    <w:tbl>
      <w:tblPr>
        <w:tblStyle w:val="a3"/>
        <w:tblW w:w="15801" w:type="dxa"/>
        <w:tblLook w:val="04A0" w:firstRow="1" w:lastRow="0" w:firstColumn="1" w:lastColumn="0" w:noHBand="0" w:noVBand="1"/>
      </w:tblPr>
      <w:tblGrid>
        <w:gridCol w:w="1998"/>
        <w:gridCol w:w="13803"/>
      </w:tblGrid>
      <w:tr w:rsidR="00A40F3B" w:rsidTr="00E30357">
        <w:trPr>
          <w:trHeight w:val="457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測試功能</w:t>
            </w:r>
          </w:p>
        </w:tc>
        <w:tc>
          <w:tcPr>
            <w:tcW w:w="13803" w:type="dxa"/>
          </w:tcPr>
          <w:p w:rsidR="00A40F3B" w:rsidRDefault="0008142B" w:rsidP="00E30357">
            <w:pPr>
              <w:rPr>
                <w:rFonts w:hint="eastAsia"/>
              </w:rPr>
            </w:pP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論文管理分派作業</w:t>
            </w:r>
          </w:p>
        </w:tc>
      </w:tr>
      <w:tr w:rsidR="00A40F3B" w:rsidTr="00E30357">
        <w:trPr>
          <w:trHeight w:val="438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主旨</w:t>
            </w:r>
          </w:p>
        </w:tc>
        <w:tc>
          <w:tcPr>
            <w:tcW w:w="13803" w:type="dxa"/>
          </w:tcPr>
          <w:p w:rsidR="00A40F3B" w:rsidRDefault="0008142B" w:rsidP="00E30357">
            <w:r>
              <w:rPr>
                <w:rFonts w:hint="eastAsia"/>
              </w:rPr>
              <w:t>給領域管理者的通知信，密碼變成亂碼</w:t>
            </w:r>
          </w:p>
        </w:tc>
      </w:tr>
      <w:tr w:rsidR="00A40F3B" w:rsidTr="00E30357">
        <w:trPr>
          <w:trHeight w:val="457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內容</w:t>
            </w:r>
          </w:p>
        </w:tc>
        <w:tc>
          <w:tcPr>
            <w:tcW w:w="13803" w:type="dxa"/>
          </w:tcPr>
          <w:p w:rsidR="00A40F3B" w:rsidRDefault="0008142B" w:rsidP="0008142B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使用管理者權限至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論文管理分派作業</w:t>
            </w:r>
            <w:r>
              <w:rPr>
                <w:rFonts w:hint="eastAsia"/>
              </w:rPr>
              <w:t>]</w:t>
            </w:r>
          </w:p>
          <w:p w:rsidR="0008142B" w:rsidRDefault="0008142B" w:rsidP="0008142B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派遣四封論文給領域管理者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帳號</w:t>
            </w:r>
            <w:r>
              <w:rPr>
                <w:rFonts w:hint="eastAsia"/>
              </w:rPr>
              <w:t>x01)</w:t>
            </w:r>
          </w:p>
          <w:p w:rsidR="0008142B" w:rsidRDefault="0008142B" w:rsidP="0008142B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收到信件後，密碼呈現亂碼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無法辨識</w:t>
            </w:r>
          </w:p>
          <w:p w:rsidR="0008142B" w:rsidRDefault="00362455" w:rsidP="00E30357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3DAA5F" wp14:editId="07BDFDE5">
                      <wp:simplePos x="0" y="0"/>
                      <wp:positionH relativeFrom="column">
                        <wp:posOffset>342026</wp:posOffset>
                      </wp:positionH>
                      <wp:positionV relativeFrom="paragraph">
                        <wp:posOffset>1688902</wp:posOffset>
                      </wp:positionV>
                      <wp:extent cx="1591293" cy="285008"/>
                      <wp:effectExtent l="19050" t="19050" r="28575" b="2032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293" cy="28500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C6B29" id="矩形 24" o:spid="_x0000_s1026" style="position:absolute;margin-left:26.95pt;margin-top:133pt;width:125.3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" filled="f" strokecolor="red" strokeweight="2.25pt"/>
                  </w:pict>
                </mc:Fallback>
              </mc:AlternateContent>
            </w:r>
            <w:r w:rsidR="0008142B">
              <w:rPr>
                <w:noProof/>
              </w:rPr>
              <w:drawing>
                <wp:inline distT="0" distB="0" distL="0" distR="0" wp14:anchorId="65DDBAC0" wp14:editId="2A0DF2B2">
                  <wp:extent cx="6534150" cy="2352675"/>
                  <wp:effectExtent l="0" t="0" r="0" b="952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F3B" w:rsidRDefault="00A40F3B"/>
    <w:p w:rsidR="00250686" w:rsidRDefault="00250686">
      <w:r>
        <w:br w:type="page"/>
      </w:r>
    </w:p>
    <w:tbl>
      <w:tblPr>
        <w:tblStyle w:val="a3"/>
        <w:tblW w:w="15801" w:type="dxa"/>
        <w:tblLook w:val="04A0" w:firstRow="1" w:lastRow="0" w:firstColumn="1" w:lastColumn="0" w:noHBand="0" w:noVBand="1"/>
      </w:tblPr>
      <w:tblGrid>
        <w:gridCol w:w="1998"/>
        <w:gridCol w:w="13803"/>
      </w:tblGrid>
      <w:tr w:rsidR="00A40F3B" w:rsidTr="00E30357">
        <w:trPr>
          <w:trHeight w:val="457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lastRenderedPageBreak/>
              <w:t>測試功能</w:t>
            </w:r>
          </w:p>
        </w:tc>
        <w:tc>
          <w:tcPr>
            <w:tcW w:w="13803" w:type="dxa"/>
          </w:tcPr>
          <w:p w:rsidR="00A40F3B" w:rsidRDefault="00250686" w:rsidP="00E30357">
            <w:pPr>
              <w:rPr>
                <w:rFonts w:hint="eastAsia"/>
              </w:rPr>
            </w:pPr>
            <w:r>
              <w:rPr>
                <w:rFonts w:hint="eastAsia"/>
              </w:rPr>
              <w:t>後台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論文審核作業</w:t>
            </w:r>
          </w:p>
        </w:tc>
      </w:tr>
      <w:tr w:rsidR="00A40F3B" w:rsidTr="00E30357">
        <w:trPr>
          <w:trHeight w:val="438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主旨</w:t>
            </w:r>
          </w:p>
        </w:tc>
        <w:tc>
          <w:tcPr>
            <w:tcW w:w="13803" w:type="dxa"/>
          </w:tcPr>
          <w:p w:rsidR="00A40F3B" w:rsidRDefault="00250686" w:rsidP="00E30357">
            <w:r>
              <w:rPr>
                <w:rFonts w:hint="eastAsia"/>
              </w:rPr>
              <w:t>欄位名稱調整</w:t>
            </w:r>
          </w:p>
        </w:tc>
      </w:tr>
      <w:tr w:rsidR="00A40F3B" w:rsidTr="00E30357">
        <w:trPr>
          <w:trHeight w:val="457"/>
        </w:trPr>
        <w:tc>
          <w:tcPr>
            <w:tcW w:w="1998" w:type="dxa"/>
          </w:tcPr>
          <w:p w:rsidR="00A40F3B" w:rsidRDefault="00A40F3B" w:rsidP="00E30357">
            <w:r>
              <w:rPr>
                <w:rFonts w:hint="eastAsia"/>
              </w:rPr>
              <w:t>內容</w:t>
            </w:r>
          </w:p>
        </w:tc>
        <w:tc>
          <w:tcPr>
            <w:tcW w:w="13803" w:type="dxa"/>
          </w:tcPr>
          <w:p w:rsidR="00A40F3B" w:rsidRDefault="00250686" w:rsidP="00250686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領域管理者權限</w:t>
            </w:r>
            <w:r>
              <w:rPr>
                <w:rFonts w:hint="eastAsia"/>
              </w:rPr>
              <w:t>(</w:t>
            </w:r>
            <w:r>
              <w:t>x01/test1234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進入審核作業</w:t>
            </w:r>
          </w:p>
          <w:p w:rsidR="00250686" w:rsidRDefault="00250686" w:rsidP="00250686">
            <w:pPr>
              <w:pStyle w:val="a8"/>
              <w:numPr>
                <w:ilvl w:val="0"/>
                <w:numId w:val="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點選</w:t>
            </w:r>
            <w:r>
              <w:t>”</w:t>
            </w:r>
            <w:r>
              <w:rPr>
                <w:rFonts w:hint="eastAsia"/>
              </w:rPr>
              <w:t>最終審核</w:t>
            </w:r>
            <w:r>
              <w:t>”</w:t>
            </w:r>
            <w:r>
              <w:rPr>
                <w:rFonts w:hint="eastAsia"/>
              </w:rPr>
              <w:t>進入審核頁，審核老師欄位名稱，請依先後順序加上</w:t>
            </w:r>
            <w:r>
              <w:rPr>
                <w:rFonts w:hint="eastAsia"/>
              </w:rPr>
              <w:t xml:space="preserve"> 1 </w:t>
            </w:r>
            <w:r>
              <w:t>and 2</w:t>
            </w:r>
          </w:p>
          <w:p w:rsidR="00250686" w:rsidRPr="00250686" w:rsidRDefault="00250686" w:rsidP="00E30357">
            <w:pPr>
              <w:rPr>
                <w:rFonts w:hint="eastAsia"/>
              </w:rPr>
            </w:pPr>
          </w:p>
          <w:p w:rsidR="00250686" w:rsidRDefault="00250686" w:rsidP="00E30357">
            <w:pPr>
              <w:rPr>
                <w:rFonts w:hint="eastAsia"/>
              </w:rPr>
            </w:pPr>
            <w:r>
              <w:object w:dxaOrig="4320" w:dyaOrig="1842">
                <v:shape id="_x0000_i1026" type="#_x0000_t75" style="width:664.85pt;height:282.4pt" o:ole="">
                  <v:imagedata r:id="rId17" o:title=""/>
                </v:shape>
                <o:OLEObject Type="Embed" ProgID="PBrush" ShapeID="_x0000_i1026" DrawAspect="Content" ObjectID="_1541319817" r:id="rId18"/>
              </w:object>
            </w:r>
          </w:p>
        </w:tc>
      </w:tr>
    </w:tbl>
    <w:p w:rsidR="00A40F3B" w:rsidRDefault="00A40F3B"/>
    <w:p w:rsidR="00A40F3B" w:rsidRDefault="00A40F3B">
      <w:pPr>
        <w:rPr>
          <w:rFonts w:hint="eastAsia"/>
        </w:rPr>
      </w:pPr>
      <w:bookmarkStart w:id="0" w:name="_GoBack"/>
      <w:bookmarkEnd w:id="0"/>
    </w:p>
    <w:sectPr w:rsidR="00A40F3B" w:rsidSect="00E56A90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67" w:rsidRDefault="001B4A67" w:rsidP="00E56A90">
      <w:r>
        <w:separator/>
      </w:r>
    </w:p>
  </w:endnote>
  <w:endnote w:type="continuationSeparator" w:id="0">
    <w:p w:rsidR="001B4A67" w:rsidRDefault="001B4A67" w:rsidP="00E5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67" w:rsidRDefault="001B4A67" w:rsidP="00E56A90">
      <w:r>
        <w:separator/>
      </w:r>
    </w:p>
  </w:footnote>
  <w:footnote w:type="continuationSeparator" w:id="0">
    <w:p w:rsidR="001B4A67" w:rsidRDefault="001B4A67" w:rsidP="00E5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00C4"/>
    <w:multiLevelType w:val="hybridMultilevel"/>
    <w:tmpl w:val="54B62EF2"/>
    <w:lvl w:ilvl="0" w:tplc="0D640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1067B"/>
    <w:multiLevelType w:val="hybridMultilevel"/>
    <w:tmpl w:val="90C08924"/>
    <w:lvl w:ilvl="0" w:tplc="4D50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4E1CC0"/>
    <w:multiLevelType w:val="hybridMultilevel"/>
    <w:tmpl w:val="D462608E"/>
    <w:lvl w:ilvl="0" w:tplc="984AC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31C76"/>
    <w:multiLevelType w:val="hybridMultilevel"/>
    <w:tmpl w:val="962A5212"/>
    <w:lvl w:ilvl="0" w:tplc="ADB6D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B834D6"/>
    <w:multiLevelType w:val="hybridMultilevel"/>
    <w:tmpl w:val="C5A26D3C"/>
    <w:lvl w:ilvl="0" w:tplc="35182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6D4F70"/>
    <w:multiLevelType w:val="hybridMultilevel"/>
    <w:tmpl w:val="7560647E"/>
    <w:lvl w:ilvl="0" w:tplc="F76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674B80"/>
    <w:multiLevelType w:val="hybridMultilevel"/>
    <w:tmpl w:val="70140724"/>
    <w:lvl w:ilvl="0" w:tplc="2B5AA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99"/>
    <w:rsid w:val="00046099"/>
    <w:rsid w:val="0008142B"/>
    <w:rsid w:val="000B0C4C"/>
    <w:rsid w:val="000C1EED"/>
    <w:rsid w:val="000F4B41"/>
    <w:rsid w:val="001B4A67"/>
    <w:rsid w:val="001B4BD9"/>
    <w:rsid w:val="00234642"/>
    <w:rsid w:val="00250686"/>
    <w:rsid w:val="002A2DC4"/>
    <w:rsid w:val="00362455"/>
    <w:rsid w:val="003B1909"/>
    <w:rsid w:val="003E3EC2"/>
    <w:rsid w:val="00462AF9"/>
    <w:rsid w:val="005A23E0"/>
    <w:rsid w:val="005B6803"/>
    <w:rsid w:val="00664E58"/>
    <w:rsid w:val="006662CF"/>
    <w:rsid w:val="006E5FC8"/>
    <w:rsid w:val="00724CF0"/>
    <w:rsid w:val="007502A1"/>
    <w:rsid w:val="007826A7"/>
    <w:rsid w:val="007A4E0C"/>
    <w:rsid w:val="0080391E"/>
    <w:rsid w:val="008A25A4"/>
    <w:rsid w:val="00A40F3B"/>
    <w:rsid w:val="00A45A27"/>
    <w:rsid w:val="00A57477"/>
    <w:rsid w:val="00AD2BB0"/>
    <w:rsid w:val="00B61B0B"/>
    <w:rsid w:val="00B9482B"/>
    <w:rsid w:val="00BD5706"/>
    <w:rsid w:val="00BE0AC4"/>
    <w:rsid w:val="00C2084F"/>
    <w:rsid w:val="00C23044"/>
    <w:rsid w:val="00C234A7"/>
    <w:rsid w:val="00D07F30"/>
    <w:rsid w:val="00D14E57"/>
    <w:rsid w:val="00D2535E"/>
    <w:rsid w:val="00D673FF"/>
    <w:rsid w:val="00E56A90"/>
    <w:rsid w:val="00E61E62"/>
    <w:rsid w:val="00E87C45"/>
    <w:rsid w:val="00F12079"/>
    <w:rsid w:val="00F65FC5"/>
    <w:rsid w:val="00F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A083C-8E33-444E-9770-3CC613D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6A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6A90"/>
    <w:rPr>
      <w:sz w:val="20"/>
      <w:szCs w:val="20"/>
    </w:rPr>
  </w:style>
  <w:style w:type="paragraph" w:styleId="a8">
    <w:name w:val="List Paragraph"/>
    <w:basedOn w:val="a"/>
    <w:uiPriority w:val="34"/>
    <w:qFormat/>
    <w:rsid w:val="00E56A90"/>
    <w:pPr>
      <w:ind w:leftChars="200" w:left="480"/>
    </w:pPr>
  </w:style>
  <w:style w:type="character" w:styleId="a9">
    <w:name w:val="Hyperlink"/>
    <w:basedOn w:val="a0"/>
    <w:uiPriority w:val="99"/>
    <w:unhideWhenUsed/>
    <w:rsid w:val="00E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mailto:Email=neko@i-link.tw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捏扣</dc:creator>
  <cp:keywords/>
  <dc:description/>
  <cp:lastModifiedBy>捏扣</cp:lastModifiedBy>
  <cp:revision>25</cp:revision>
  <dcterms:created xsi:type="dcterms:W3CDTF">2016-11-21T02:29:00Z</dcterms:created>
  <dcterms:modified xsi:type="dcterms:W3CDTF">2016-11-22T03:35:00Z</dcterms:modified>
</cp:coreProperties>
</file>